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F9E3" w14:textId="74929853" w:rsidR="0064395A" w:rsidRPr="008B0C5C" w:rsidRDefault="008B0C5C" w:rsidP="00734198">
      <w:pPr>
        <w:jc w:val="center"/>
        <w:rPr>
          <w:rFonts w:ascii="Avenir Next LT Pro" w:hAnsi="Avenir Next LT Pro"/>
        </w:rPr>
      </w:pPr>
      <w:r w:rsidRPr="008B0C5C">
        <w:rPr>
          <w:rFonts w:ascii="Avenir Next LT Pro" w:hAnsi="Avenir Next LT Pro"/>
          <w:noProof/>
        </w:rPr>
        <w:drawing>
          <wp:inline distT="0" distB="0" distL="0" distR="0" wp14:anchorId="36EA9A0B" wp14:editId="7450D71B">
            <wp:extent cx="909337" cy="831850"/>
            <wp:effectExtent l="0" t="0" r="5080" b="6350"/>
            <wp:docPr id="4" name="Picture 4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14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CB749" w14:textId="29803494" w:rsidR="00734198" w:rsidRPr="008B0C5C" w:rsidRDefault="00734198" w:rsidP="00734198">
      <w:pPr>
        <w:jc w:val="center"/>
        <w:rPr>
          <w:rFonts w:ascii="Avenir Next LT Pro" w:hAnsi="Avenir Next LT Pro"/>
        </w:rPr>
      </w:pPr>
    </w:p>
    <w:p w14:paraId="58947DA8" w14:textId="2DC4D314" w:rsidR="00734198" w:rsidRPr="00A077F1" w:rsidRDefault="008B0C5C" w:rsidP="00B060B4">
      <w:pPr>
        <w:jc w:val="center"/>
        <w:rPr>
          <w:rFonts w:ascii="Avenir Next LT Pro" w:hAnsi="Avenir Next LT Pro"/>
          <w:b/>
          <w:bCs/>
          <w:szCs w:val="24"/>
        </w:rPr>
      </w:pPr>
      <w:r w:rsidRPr="00A077F1">
        <w:rPr>
          <w:rFonts w:ascii="Avenir Next LT Pro" w:hAnsi="Avenir Next LT Pro"/>
          <w:b/>
          <w:bCs/>
          <w:szCs w:val="24"/>
        </w:rPr>
        <w:t>East Ilsley</w:t>
      </w:r>
      <w:r w:rsidR="00734198" w:rsidRPr="00A077F1">
        <w:rPr>
          <w:rFonts w:ascii="Avenir Next LT Pro" w:hAnsi="Avenir Next LT Pro"/>
          <w:b/>
          <w:bCs/>
          <w:szCs w:val="24"/>
        </w:rPr>
        <w:t xml:space="preserve"> Parish Council</w:t>
      </w:r>
    </w:p>
    <w:p w14:paraId="4176A776" w14:textId="3FB6BFB6" w:rsidR="00AA6F10" w:rsidRPr="00A077F1" w:rsidRDefault="00FF712E" w:rsidP="00AA6F10">
      <w:pPr>
        <w:jc w:val="center"/>
        <w:rPr>
          <w:rFonts w:ascii="Avenir Next LT Pro" w:hAnsi="Avenir Next LT Pro"/>
          <w:b/>
          <w:bCs/>
          <w:szCs w:val="24"/>
        </w:rPr>
      </w:pPr>
      <w:r w:rsidRPr="00A077F1">
        <w:rPr>
          <w:rFonts w:ascii="Avenir Next LT Pro" w:hAnsi="Avenir Next LT Pro"/>
          <w:b/>
          <w:bCs/>
          <w:szCs w:val="24"/>
        </w:rPr>
        <w:t xml:space="preserve">NOTICE OF MEETING: </w:t>
      </w:r>
      <w:r w:rsidR="00BD47B9">
        <w:rPr>
          <w:rFonts w:ascii="Avenir Next LT Pro" w:hAnsi="Avenir Next LT Pro"/>
          <w:b/>
          <w:bCs/>
          <w:szCs w:val="24"/>
        </w:rPr>
        <w:t>Annual Meeting Of The Parish Council</w:t>
      </w:r>
    </w:p>
    <w:p w14:paraId="621AAB35" w14:textId="77247A83" w:rsidR="00202409" w:rsidRPr="00A077F1" w:rsidRDefault="00AD6920" w:rsidP="00734198">
      <w:pPr>
        <w:jc w:val="center"/>
        <w:rPr>
          <w:rFonts w:ascii="Avenir Next LT Pro" w:hAnsi="Avenir Next LT Pro"/>
          <w:b/>
          <w:bCs/>
          <w:szCs w:val="24"/>
        </w:rPr>
      </w:pPr>
      <w:r w:rsidRPr="00A077F1">
        <w:rPr>
          <w:rFonts w:ascii="Avenir Next LT Pro" w:hAnsi="Avenir Next LT Pro"/>
          <w:b/>
          <w:bCs/>
          <w:szCs w:val="24"/>
        </w:rPr>
        <w:t xml:space="preserve">Tuesday </w:t>
      </w:r>
      <w:r w:rsidR="00BD47B9">
        <w:rPr>
          <w:rFonts w:ascii="Avenir Next LT Pro" w:hAnsi="Avenir Next LT Pro"/>
          <w:b/>
          <w:bCs/>
          <w:szCs w:val="24"/>
        </w:rPr>
        <w:t>13</w:t>
      </w:r>
      <w:r w:rsidR="00BD47B9" w:rsidRPr="00BD47B9">
        <w:rPr>
          <w:rFonts w:ascii="Avenir Next LT Pro" w:hAnsi="Avenir Next LT Pro"/>
          <w:b/>
          <w:bCs/>
          <w:szCs w:val="24"/>
          <w:vertAlign w:val="superscript"/>
        </w:rPr>
        <w:t>th</w:t>
      </w:r>
      <w:r w:rsidR="00BD47B9">
        <w:rPr>
          <w:rFonts w:ascii="Avenir Next LT Pro" w:hAnsi="Avenir Next LT Pro"/>
          <w:b/>
          <w:bCs/>
          <w:szCs w:val="24"/>
        </w:rPr>
        <w:t xml:space="preserve"> May</w:t>
      </w:r>
      <w:r w:rsidR="00F63CB1">
        <w:rPr>
          <w:rFonts w:ascii="Avenir Next LT Pro" w:hAnsi="Avenir Next LT Pro"/>
          <w:b/>
          <w:bCs/>
          <w:szCs w:val="24"/>
        </w:rPr>
        <w:t xml:space="preserve"> 2025</w:t>
      </w:r>
      <w:r w:rsidRPr="00A077F1">
        <w:rPr>
          <w:rFonts w:ascii="Avenir Next LT Pro" w:hAnsi="Avenir Next LT Pro"/>
          <w:b/>
          <w:bCs/>
          <w:szCs w:val="24"/>
        </w:rPr>
        <w:t>, at 7.30pm in the School Hall</w:t>
      </w:r>
    </w:p>
    <w:p w14:paraId="5A91EA18" w14:textId="2ACE8F4F" w:rsidR="00E0680B" w:rsidRPr="008B0C5C" w:rsidRDefault="00E0680B" w:rsidP="00734198">
      <w:pPr>
        <w:jc w:val="center"/>
        <w:rPr>
          <w:rFonts w:ascii="Avenir Next LT Pro" w:hAnsi="Avenir Next LT Pro"/>
          <w:sz w:val="22"/>
        </w:rPr>
      </w:pPr>
    </w:p>
    <w:p w14:paraId="371AE871" w14:textId="401CD8E6" w:rsidR="00202409" w:rsidRDefault="00202409" w:rsidP="009277F9">
      <w:pPr>
        <w:jc w:val="center"/>
        <w:rPr>
          <w:rFonts w:ascii="Avenir Next LT Pro" w:hAnsi="Avenir Next LT Pro"/>
          <w:sz w:val="22"/>
        </w:rPr>
      </w:pPr>
      <w:r w:rsidRPr="008B0C5C">
        <w:rPr>
          <w:rFonts w:ascii="Avenir Next LT Pro" w:hAnsi="Avenir Next LT Pro"/>
          <w:sz w:val="22"/>
        </w:rPr>
        <w:t xml:space="preserve">All members of the Council are hereby summoned to attend this </w:t>
      </w:r>
      <w:r w:rsidR="009A6560">
        <w:rPr>
          <w:rFonts w:ascii="Avenir Next LT Pro" w:hAnsi="Avenir Next LT Pro"/>
          <w:sz w:val="22"/>
        </w:rPr>
        <w:t>m</w:t>
      </w:r>
      <w:r w:rsidRPr="008B0C5C">
        <w:rPr>
          <w:rFonts w:ascii="Avenir Next LT Pro" w:hAnsi="Avenir Next LT Pro"/>
          <w:sz w:val="22"/>
        </w:rPr>
        <w:t>eeting</w:t>
      </w:r>
      <w:r w:rsidR="00E95B72">
        <w:rPr>
          <w:rFonts w:ascii="Avenir Next LT Pro" w:hAnsi="Avenir Next LT Pro"/>
          <w:sz w:val="22"/>
        </w:rPr>
        <w:t xml:space="preserve"> to transact the business below.</w:t>
      </w:r>
    </w:p>
    <w:p w14:paraId="4BDFA6D6" w14:textId="55589174" w:rsidR="00E0680B" w:rsidRPr="00463570" w:rsidRDefault="00AD6920" w:rsidP="00A077F1">
      <w:pPr>
        <w:rPr>
          <w:rFonts w:ascii="Avenir Next LT Pro" w:hAnsi="Avenir Next LT Pro"/>
          <w:sz w:val="22"/>
        </w:rPr>
      </w:pPr>
      <w:r w:rsidRPr="00463570">
        <w:rPr>
          <w:rFonts w:ascii="Avenir Next LT Pro" w:hAnsi="Avenir Next LT Pro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138A7" wp14:editId="1313BD93">
                <wp:simplePos x="0" y="0"/>
                <wp:positionH relativeFrom="column">
                  <wp:posOffset>43815</wp:posOffset>
                </wp:positionH>
                <wp:positionV relativeFrom="paragraph">
                  <wp:posOffset>136525</wp:posOffset>
                </wp:positionV>
                <wp:extent cx="66198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E300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10.75pt" to="524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" strokecolor="#0070c0" strokeweight="1pt">
                <v:stroke joinstyle="miter"/>
              </v:line>
            </w:pict>
          </mc:Fallback>
        </mc:AlternateContent>
      </w:r>
    </w:p>
    <w:p w14:paraId="4D02D1E4" w14:textId="0C57DF02" w:rsidR="00AD6920" w:rsidRPr="00A077F1" w:rsidRDefault="00AD6920" w:rsidP="00202409">
      <w:pPr>
        <w:jc w:val="center"/>
        <w:rPr>
          <w:rFonts w:ascii="Avenir Next LT Pro" w:hAnsi="Avenir Next LT Pro"/>
          <w:b/>
          <w:bCs/>
          <w:szCs w:val="24"/>
        </w:rPr>
      </w:pPr>
    </w:p>
    <w:p w14:paraId="614C5635" w14:textId="66439955" w:rsidR="00BB3091" w:rsidRDefault="00202409" w:rsidP="00992E05">
      <w:pPr>
        <w:jc w:val="center"/>
        <w:rPr>
          <w:rFonts w:ascii="Avenir Next LT Pro" w:hAnsi="Avenir Next LT Pro"/>
          <w:b/>
          <w:bCs/>
          <w:szCs w:val="24"/>
        </w:rPr>
      </w:pPr>
      <w:r w:rsidRPr="00A077F1">
        <w:rPr>
          <w:rFonts w:ascii="Avenir Next LT Pro" w:hAnsi="Avenir Next LT Pro"/>
          <w:b/>
          <w:bCs/>
          <w:szCs w:val="24"/>
        </w:rPr>
        <w:t>AGENDA</w:t>
      </w:r>
    </w:p>
    <w:p w14:paraId="1C8386D4" w14:textId="531A65B5" w:rsidR="00DA6864" w:rsidRDefault="00DA6864" w:rsidP="00DA6864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To elect the Chair of East Ilsley Parish Council for the municipal year 2025/ 2026.</w:t>
      </w:r>
    </w:p>
    <w:p w14:paraId="17CAF943" w14:textId="77777777" w:rsidR="007B3FF8" w:rsidRPr="007B3FF8" w:rsidRDefault="007B3FF8" w:rsidP="007B3FF8">
      <w:pPr>
        <w:pStyle w:val="ListParagraph"/>
        <w:rPr>
          <w:rFonts w:ascii="Avenir Next LT Pro" w:hAnsi="Avenir Next LT Pro"/>
          <w:sz w:val="20"/>
          <w:szCs w:val="20"/>
        </w:rPr>
      </w:pPr>
    </w:p>
    <w:p w14:paraId="6004B928" w14:textId="77777777" w:rsidR="00DA6864" w:rsidRDefault="00DA6864" w:rsidP="00DA6864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Chair to complete the Acceptance of Office form.</w:t>
      </w:r>
    </w:p>
    <w:p w14:paraId="24CB89C7" w14:textId="77777777" w:rsidR="007B3FF8" w:rsidRPr="007B3FF8" w:rsidRDefault="007B3FF8" w:rsidP="007B3FF8">
      <w:pPr>
        <w:rPr>
          <w:rFonts w:ascii="Avenir Next LT Pro" w:hAnsi="Avenir Next LT Pro"/>
          <w:sz w:val="20"/>
          <w:szCs w:val="20"/>
        </w:rPr>
      </w:pPr>
    </w:p>
    <w:p w14:paraId="10576C57" w14:textId="4DFEDA3B" w:rsidR="00DA6864" w:rsidRDefault="00DA6864" w:rsidP="00DA6864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To elect the Vice Chair of East Ilsley Parish Council for municipal year 202</w:t>
      </w:r>
      <w:r w:rsidR="007B3FF8">
        <w:rPr>
          <w:rFonts w:ascii="Avenir Next LT Pro" w:hAnsi="Avenir Next LT Pro"/>
          <w:sz w:val="20"/>
          <w:szCs w:val="20"/>
        </w:rPr>
        <w:t>5</w:t>
      </w:r>
      <w:r w:rsidRPr="007B3FF8">
        <w:rPr>
          <w:rFonts w:ascii="Avenir Next LT Pro" w:hAnsi="Avenir Next LT Pro"/>
          <w:sz w:val="20"/>
          <w:szCs w:val="20"/>
        </w:rPr>
        <w:t>/ 202</w:t>
      </w:r>
      <w:r w:rsidR="007B3FF8">
        <w:rPr>
          <w:rFonts w:ascii="Avenir Next LT Pro" w:hAnsi="Avenir Next LT Pro"/>
          <w:sz w:val="20"/>
          <w:szCs w:val="20"/>
        </w:rPr>
        <w:t>6</w:t>
      </w:r>
      <w:r w:rsidRPr="007B3FF8">
        <w:rPr>
          <w:rFonts w:ascii="Avenir Next LT Pro" w:hAnsi="Avenir Next LT Pro"/>
          <w:sz w:val="20"/>
          <w:szCs w:val="20"/>
        </w:rPr>
        <w:t>.</w:t>
      </w:r>
    </w:p>
    <w:p w14:paraId="4BFB417F" w14:textId="77777777" w:rsidR="007B3FF8" w:rsidRPr="007B3FF8" w:rsidRDefault="007B3FF8" w:rsidP="007B3FF8">
      <w:pPr>
        <w:rPr>
          <w:rFonts w:ascii="Avenir Next LT Pro" w:hAnsi="Avenir Next LT Pro"/>
          <w:sz w:val="20"/>
          <w:szCs w:val="20"/>
        </w:rPr>
      </w:pPr>
    </w:p>
    <w:p w14:paraId="0F4945F5" w14:textId="2A1672FD" w:rsidR="00DA6864" w:rsidRPr="007B3FF8" w:rsidRDefault="00DA6864" w:rsidP="00DA6864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To complete the Acceptance of Office form.</w:t>
      </w:r>
    </w:p>
    <w:p w14:paraId="53D442A6" w14:textId="77777777" w:rsidR="00BB3091" w:rsidRPr="00463570" w:rsidRDefault="00BB3091" w:rsidP="00202409">
      <w:pPr>
        <w:rPr>
          <w:rFonts w:ascii="Avenir Next LT Pro" w:hAnsi="Avenir Next LT Pro"/>
          <w:szCs w:val="24"/>
        </w:rPr>
      </w:pPr>
    </w:p>
    <w:p w14:paraId="40C62F57" w14:textId="1E45858A" w:rsidR="00B613CB" w:rsidRPr="004F2B9E" w:rsidRDefault="005E1783" w:rsidP="008B5D0B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4F2B9E">
        <w:rPr>
          <w:rFonts w:ascii="Avenir Next LT Pro" w:hAnsi="Avenir Next LT Pro"/>
          <w:sz w:val="20"/>
          <w:szCs w:val="20"/>
        </w:rPr>
        <w:t>To receive, and consider for acceptance, apologies for absence from Members of the Council</w:t>
      </w:r>
      <w:r w:rsidR="00073403" w:rsidRPr="004F2B9E">
        <w:rPr>
          <w:rFonts w:ascii="Avenir Next LT Pro" w:hAnsi="Avenir Next LT Pro"/>
          <w:sz w:val="20"/>
          <w:szCs w:val="20"/>
        </w:rPr>
        <w:t>, which have been submitted to the Clerk.</w:t>
      </w:r>
    </w:p>
    <w:p w14:paraId="3CEF61FA" w14:textId="77777777" w:rsidR="005E1783" w:rsidRPr="004F2B9E" w:rsidRDefault="005E1783" w:rsidP="005E1783">
      <w:pPr>
        <w:pStyle w:val="ListParagraph"/>
        <w:rPr>
          <w:rFonts w:ascii="Avenir Next LT Pro" w:hAnsi="Avenir Next LT Pro"/>
          <w:sz w:val="20"/>
          <w:szCs w:val="20"/>
        </w:rPr>
      </w:pPr>
    </w:p>
    <w:p w14:paraId="1C96105F" w14:textId="59726697" w:rsidR="005E1783" w:rsidRPr="004F2B9E" w:rsidRDefault="005E1783" w:rsidP="008B5D0B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4F2B9E">
        <w:rPr>
          <w:rFonts w:ascii="Avenir Next LT Pro" w:hAnsi="Avenir Next LT Pro"/>
          <w:sz w:val="20"/>
          <w:szCs w:val="20"/>
        </w:rPr>
        <w:t xml:space="preserve">To receive any declarations of disclosable pecuniary interests </w:t>
      </w:r>
      <w:r w:rsidR="00636CE2" w:rsidRPr="004F2B9E">
        <w:rPr>
          <w:rFonts w:ascii="Avenir Next LT Pro" w:hAnsi="Avenir Next LT Pro"/>
          <w:sz w:val="20"/>
          <w:szCs w:val="20"/>
        </w:rPr>
        <w:t>and other</w:t>
      </w:r>
      <w:r w:rsidRPr="004F2B9E">
        <w:rPr>
          <w:rFonts w:ascii="Avenir Next LT Pro" w:hAnsi="Avenir Next LT Pro"/>
          <w:sz w:val="20"/>
          <w:szCs w:val="20"/>
        </w:rPr>
        <w:t xml:space="preserve"> interests by members or the Clerk and to consider any requests for dispensation.</w:t>
      </w:r>
    </w:p>
    <w:p w14:paraId="504D8A3D" w14:textId="77777777" w:rsidR="005E1783" w:rsidRPr="004F2B9E" w:rsidRDefault="005E1783" w:rsidP="005E1783">
      <w:pPr>
        <w:pStyle w:val="ListParagraph"/>
        <w:rPr>
          <w:rFonts w:ascii="Avenir Next LT Pro" w:hAnsi="Avenir Next LT Pro"/>
          <w:sz w:val="20"/>
          <w:szCs w:val="20"/>
        </w:rPr>
      </w:pPr>
    </w:p>
    <w:p w14:paraId="62D2B96E" w14:textId="0FFE37C8" w:rsidR="00CE6683" w:rsidRDefault="005E1783" w:rsidP="00CE6683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4F2B9E">
        <w:rPr>
          <w:rFonts w:ascii="Avenir Next LT Pro" w:hAnsi="Avenir Next LT Pro"/>
          <w:sz w:val="20"/>
          <w:szCs w:val="20"/>
        </w:rPr>
        <w:t>To receive:</w:t>
      </w:r>
      <w:r w:rsidRPr="004F2B9E">
        <w:rPr>
          <w:rFonts w:ascii="Avenir Next LT Pro" w:hAnsi="Avenir Next LT Pro"/>
          <w:sz w:val="20"/>
          <w:szCs w:val="20"/>
        </w:rPr>
        <w:br/>
        <w:t xml:space="preserve">a. </w:t>
      </w:r>
      <w:r w:rsidRPr="004F2B9E">
        <w:rPr>
          <w:rFonts w:ascii="Avenir Next LT Pro" w:hAnsi="Avenir Next LT Pro"/>
          <w:sz w:val="20"/>
          <w:szCs w:val="20"/>
        </w:rPr>
        <w:tab/>
        <w:t xml:space="preserve">Questions or comments from members of the public </w:t>
      </w:r>
      <w:r w:rsidR="009A6560">
        <w:rPr>
          <w:rFonts w:ascii="Avenir Next LT Pro" w:hAnsi="Avenir Next LT Pro"/>
          <w:sz w:val="20"/>
          <w:szCs w:val="20"/>
        </w:rPr>
        <w:t>limited to 10 minutes.</w:t>
      </w:r>
      <w:r w:rsidRPr="004F2B9E">
        <w:rPr>
          <w:rFonts w:ascii="Avenir Next LT Pro" w:hAnsi="Avenir Next LT Pro"/>
          <w:sz w:val="20"/>
          <w:szCs w:val="20"/>
        </w:rPr>
        <w:br/>
        <w:t>b.</w:t>
      </w:r>
      <w:r w:rsidRPr="004F2B9E">
        <w:rPr>
          <w:rFonts w:ascii="Avenir Next LT Pro" w:hAnsi="Avenir Next LT Pro"/>
          <w:sz w:val="20"/>
          <w:szCs w:val="20"/>
        </w:rPr>
        <w:tab/>
        <w:t>Representations from any member who has declared a personal interest.</w:t>
      </w:r>
    </w:p>
    <w:p w14:paraId="3FE779FD" w14:textId="22E7FAC8" w:rsidR="007D360B" w:rsidRPr="00CE6683" w:rsidRDefault="00CE6683" w:rsidP="007D360B">
      <w:pPr>
        <w:ind w:left="720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 xml:space="preserve">c. </w:t>
      </w:r>
      <w:r>
        <w:rPr>
          <w:rFonts w:ascii="Avenir Next LT Pro" w:hAnsi="Avenir Next LT Pro"/>
          <w:sz w:val="20"/>
          <w:szCs w:val="20"/>
        </w:rPr>
        <w:tab/>
        <w:t>To receive a report from Cllr. Carolyne Culver, West Berkshire Council.</w:t>
      </w:r>
      <w:r w:rsidR="007D360B">
        <w:rPr>
          <w:rFonts w:ascii="Avenir Next LT Pro" w:hAnsi="Avenir Next LT Pro"/>
          <w:sz w:val="20"/>
          <w:szCs w:val="20"/>
        </w:rPr>
        <w:t xml:space="preserve"> </w:t>
      </w:r>
    </w:p>
    <w:p w14:paraId="4AEE3EB3" w14:textId="77777777" w:rsidR="00AD6920" w:rsidRPr="004F2B9E" w:rsidRDefault="00AD6920" w:rsidP="00AD6920">
      <w:pPr>
        <w:pStyle w:val="ListParagraph"/>
        <w:rPr>
          <w:rFonts w:ascii="Avenir Next LT Pro" w:hAnsi="Avenir Next LT Pro"/>
          <w:sz w:val="20"/>
          <w:szCs w:val="20"/>
        </w:rPr>
      </w:pPr>
    </w:p>
    <w:p w14:paraId="2C73287D" w14:textId="1C55106E" w:rsidR="00AD6920" w:rsidRDefault="00BA038F" w:rsidP="008B5D0B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4F2B9E">
        <w:rPr>
          <w:rFonts w:ascii="Avenir Next LT Pro" w:hAnsi="Avenir Next LT Pro"/>
          <w:sz w:val="20"/>
          <w:szCs w:val="20"/>
        </w:rPr>
        <w:t xml:space="preserve">To approve the minutes of the </w:t>
      </w:r>
      <w:r w:rsidR="00AA6F10" w:rsidRPr="004F2B9E">
        <w:rPr>
          <w:rFonts w:ascii="Avenir Next LT Pro" w:hAnsi="Avenir Next LT Pro"/>
          <w:sz w:val="20"/>
          <w:szCs w:val="20"/>
        </w:rPr>
        <w:t xml:space="preserve">last </w:t>
      </w:r>
      <w:r w:rsidRPr="004F2B9E">
        <w:rPr>
          <w:rFonts w:ascii="Avenir Next LT Pro" w:hAnsi="Avenir Next LT Pro"/>
          <w:sz w:val="20"/>
          <w:szCs w:val="20"/>
        </w:rPr>
        <w:t>Parish Council</w:t>
      </w:r>
      <w:r w:rsidR="00AA6F10" w:rsidRPr="004F2B9E">
        <w:rPr>
          <w:rFonts w:ascii="Avenir Next LT Pro" w:hAnsi="Avenir Next LT Pro"/>
          <w:sz w:val="20"/>
          <w:szCs w:val="20"/>
        </w:rPr>
        <w:t xml:space="preserve"> meeting as a true and accurate record</w:t>
      </w:r>
      <w:r w:rsidR="004F2B9E" w:rsidRPr="004F2B9E">
        <w:rPr>
          <w:rFonts w:ascii="Avenir Next LT Pro" w:hAnsi="Avenir Next LT Pro"/>
          <w:sz w:val="20"/>
          <w:szCs w:val="20"/>
        </w:rPr>
        <w:t xml:space="preserve">, held on </w:t>
      </w:r>
      <w:r w:rsidR="00DA6864">
        <w:rPr>
          <w:rFonts w:ascii="Avenir Next LT Pro" w:hAnsi="Avenir Next LT Pro"/>
          <w:sz w:val="20"/>
          <w:szCs w:val="20"/>
        </w:rPr>
        <w:t>11</w:t>
      </w:r>
      <w:r w:rsidR="00DA6864">
        <w:rPr>
          <w:rFonts w:ascii="Avenir Next LT Pro" w:hAnsi="Avenir Next LT Pro"/>
          <w:sz w:val="20"/>
          <w:szCs w:val="20"/>
          <w:vertAlign w:val="superscript"/>
        </w:rPr>
        <w:t>th</w:t>
      </w:r>
      <w:r w:rsidR="00F63CB1">
        <w:rPr>
          <w:rFonts w:ascii="Avenir Next LT Pro" w:hAnsi="Avenir Next LT Pro"/>
          <w:sz w:val="20"/>
          <w:szCs w:val="20"/>
        </w:rPr>
        <w:t xml:space="preserve"> </w:t>
      </w:r>
      <w:r w:rsidR="00DA6864">
        <w:rPr>
          <w:rFonts w:ascii="Avenir Next LT Pro" w:hAnsi="Avenir Next LT Pro"/>
          <w:sz w:val="20"/>
          <w:szCs w:val="20"/>
        </w:rPr>
        <w:t>March</w:t>
      </w:r>
      <w:r w:rsidR="00105C90">
        <w:rPr>
          <w:rFonts w:ascii="Avenir Next LT Pro" w:hAnsi="Avenir Next LT Pro"/>
          <w:sz w:val="20"/>
          <w:szCs w:val="20"/>
        </w:rPr>
        <w:t xml:space="preserve"> 2025</w:t>
      </w:r>
      <w:r w:rsidR="00F63CB1">
        <w:rPr>
          <w:rFonts w:ascii="Avenir Next LT Pro" w:hAnsi="Avenir Next LT Pro"/>
          <w:sz w:val="20"/>
          <w:szCs w:val="20"/>
        </w:rPr>
        <w:t>.</w:t>
      </w:r>
    </w:p>
    <w:p w14:paraId="0BB9457A" w14:textId="77777777" w:rsidR="007B3FF8" w:rsidRDefault="007B3FF8" w:rsidP="007B3FF8">
      <w:pPr>
        <w:pStyle w:val="ListParagraph"/>
        <w:rPr>
          <w:rFonts w:ascii="Avenir Next LT Pro" w:hAnsi="Avenir Next LT Pro"/>
          <w:sz w:val="20"/>
          <w:szCs w:val="20"/>
        </w:rPr>
      </w:pPr>
    </w:p>
    <w:p w14:paraId="162575BC" w14:textId="2F1F4627" w:rsidR="00CE6683" w:rsidRDefault="00DA6864" w:rsidP="00DA6864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DA6864">
        <w:rPr>
          <w:rFonts w:ascii="Avenir Next LT Pro" w:hAnsi="Avenir Next LT Pro"/>
          <w:sz w:val="20"/>
          <w:szCs w:val="20"/>
        </w:rPr>
        <w:t>To review and confirm the Standing Orders for East Ilsley Parish</w:t>
      </w:r>
    </w:p>
    <w:p w14:paraId="06393E3C" w14:textId="77777777" w:rsidR="007B3FF8" w:rsidRPr="007B3FF8" w:rsidRDefault="007B3FF8" w:rsidP="007B3FF8">
      <w:pPr>
        <w:rPr>
          <w:rFonts w:ascii="Avenir Next LT Pro" w:hAnsi="Avenir Next LT Pro"/>
          <w:sz w:val="20"/>
          <w:szCs w:val="20"/>
        </w:rPr>
      </w:pPr>
    </w:p>
    <w:p w14:paraId="083A95FF" w14:textId="22BC1E94" w:rsidR="00DA6864" w:rsidRDefault="00DA6864" w:rsidP="00DA6864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DA6864">
        <w:rPr>
          <w:rFonts w:ascii="Avenir Next LT Pro" w:hAnsi="Avenir Next LT Pro"/>
          <w:sz w:val="20"/>
          <w:szCs w:val="20"/>
        </w:rPr>
        <w:t>To review and confirm the Financial Regulations for East Ilsley Parish Council – no reported updates.</w:t>
      </w:r>
    </w:p>
    <w:p w14:paraId="19FB4811" w14:textId="77777777" w:rsidR="007B3FF8" w:rsidRPr="007B3FF8" w:rsidRDefault="007B3FF8" w:rsidP="007B3FF8">
      <w:pPr>
        <w:rPr>
          <w:rFonts w:ascii="Avenir Next LT Pro" w:hAnsi="Avenir Next LT Pro"/>
          <w:sz w:val="20"/>
          <w:szCs w:val="20"/>
        </w:rPr>
      </w:pPr>
    </w:p>
    <w:p w14:paraId="32D84F75" w14:textId="6CC053A0" w:rsidR="00DA6864" w:rsidRDefault="00DA6864" w:rsidP="00DA6864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DA6864">
        <w:rPr>
          <w:rFonts w:ascii="Avenir Next LT Pro" w:hAnsi="Avenir Next LT Pro"/>
          <w:sz w:val="20"/>
          <w:szCs w:val="20"/>
        </w:rPr>
        <w:t>To review and confirm the annual subscriptions.</w:t>
      </w:r>
    </w:p>
    <w:p w14:paraId="4167DF29" w14:textId="77777777" w:rsidR="007B3FF8" w:rsidRPr="007B3FF8" w:rsidRDefault="007B3FF8" w:rsidP="007B3FF8">
      <w:pPr>
        <w:rPr>
          <w:rFonts w:ascii="Avenir Next LT Pro" w:hAnsi="Avenir Next LT Pro"/>
          <w:sz w:val="20"/>
          <w:szCs w:val="20"/>
        </w:rPr>
      </w:pPr>
    </w:p>
    <w:p w14:paraId="42879E47" w14:textId="010A4618" w:rsidR="00DA6864" w:rsidRDefault="00DA6864" w:rsidP="00DA6864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DA6864">
        <w:rPr>
          <w:rFonts w:ascii="Avenir Next LT Pro" w:hAnsi="Avenir Next LT Pro"/>
          <w:sz w:val="20"/>
          <w:szCs w:val="20"/>
        </w:rPr>
        <w:t>To review the Direct Debits approved by the Council.</w:t>
      </w:r>
    </w:p>
    <w:p w14:paraId="78B2DE46" w14:textId="77777777" w:rsidR="007B3FF8" w:rsidRPr="007B3FF8" w:rsidRDefault="007B3FF8" w:rsidP="007B3FF8">
      <w:pPr>
        <w:rPr>
          <w:rFonts w:ascii="Avenir Next LT Pro" w:hAnsi="Avenir Next LT Pro"/>
          <w:sz w:val="20"/>
          <w:szCs w:val="20"/>
        </w:rPr>
      </w:pPr>
    </w:p>
    <w:p w14:paraId="741E02DB" w14:textId="6E302B0F" w:rsidR="00DA6864" w:rsidRDefault="00DA6864" w:rsidP="00DA6864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DA6864">
        <w:rPr>
          <w:rFonts w:ascii="Avenir Next LT Pro" w:hAnsi="Avenir Next LT Pro"/>
          <w:sz w:val="20"/>
          <w:szCs w:val="20"/>
        </w:rPr>
        <w:t>To review the Risk Assessment for the audit year 202</w:t>
      </w:r>
      <w:r>
        <w:rPr>
          <w:rFonts w:ascii="Avenir Next LT Pro" w:hAnsi="Avenir Next LT Pro"/>
          <w:sz w:val="20"/>
          <w:szCs w:val="20"/>
        </w:rPr>
        <w:t>5</w:t>
      </w:r>
      <w:r w:rsidRPr="00DA6864">
        <w:rPr>
          <w:rFonts w:ascii="Avenir Next LT Pro" w:hAnsi="Avenir Next LT Pro"/>
          <w:sz w:val="20"/>
          <w:szCs w:val="20"/>
        </w:rPr>
        <w:t xml:space="preserve"> to 202</w:t>
      </w:r>
      <w:r>
        <w:rPr>
          <w:rFonts w:ascii="Avenir Next LT Pro" w:hAnsi="Avenir Next LT Pro"/>
          <w:sz w:val="20"/>
          <w:szCs w:val="20"/>
        </w:rPr>
        <w:t>6</w:t>
      </w:r>
      <w:r w:rsidRPr="00DA6864">
        <w:rPr>
          <w:rFonts w:ascii="Avenir Next LT Pro" w:hAnsi="Avenir Next LT Pro"/>
          <w:sz w:val="20"/>
          <w:szCs w:val="20"/>
        </w:rPr>
        <w:t>.</w:t>
      </w:r>
    </w:p>
    <w:p w14:paraId="6DD3ADCE" w14:textId="77777777" w:rsidR="007B3FF8" w:rsidRPr="007B3FF8" w:rsidRDefault="007B3FF8" w:rsidP="007B3FF8">
      <w:pPr>
        <w:rPr>
          <w:rFonts w:ascii="Avenir Next LT Pro" w:hAnsi="Avenir Next LT Pro"/>
          <w:sz w:val="20"/>
          <w:szCs w:val="20"/>
        </w:rPr>
      </w:pPr>
    </w:p>
    <w:p w14:paraId="77F41669" w14:textId="566AA6B0" w:rsidR="007B3FF8" w:rsidRDefault="007B3FF8" w:rsidP="00DA6864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To review the Asset Register</w:t>
      </w:r>
    </w:p>
    <w:p w14:paraId="3E52A225" w14:textId="77777777" w:rsidR="007B3FF8" w:rsidRPr="007B3FF8" w:rsidRDefault="007B3FF8" w:rsidP="007B3FF8">
      <w:pPr>
        <w:pStyle w:val="ListParagraph"/>
        <w:ind w:firstLine="720"/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a. Complaints Policy</w:t>
      </w:r>
    </w:p>
    <w:p w14:paraId="03232A28" w14:textId="77777777" w:rsidR="007B3FF8" w:rsidRPr="007B3FF8" w:rsidRDefault="007B3FF8" w:rsidP="007B3FF8">
      <w:pPr>
        <w:pStyle w:val="ListParagraph"/>
        <w:ind w:firstLine="720"/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b. Freedom of Information Policy</w:t>
      </w:r>
    </w:p>
    <w:p w14:paraId="7714E34C" w14:textId="77777777" w:rsidR="007B3FF8" w:rsidRPr="007B3FF8" w:rsidRDefault="007B3FF8" w:rsidP="007B3FF8">
      <w:pPr>
        <w:pStyle w:val="ListParagraph"/>
        <w:ind w:firstLine="720"/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c. Information &amp; Data Protection Policy</w:t>
      </w:r>
    </w:p>
    <w:p w14:paraId="7760BF3D" w14:textId="77777777" w:rsidR="007B3FF8" w:rsidRPr="007B3FF8" w:rsidRDefault="007B3FF8" w:rsidP="007B3FF8">
      <w:pPr>
        <w:pStyle w:val="ListParagraph"/>
        <w:ind w:firstLine="720"/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d. Media Policy</w:t>
      </w:r>
    </w:p>
    <w:p w14:paraId="559575D4" w14:textId="77777777" w:rsidR="007B3FF8" w:rsidRPr="007B3FF8" w:rsidRDefault="007B3FF8" w:rsidP="007B3FF8">
      <w:pPr>
        <w:pStyle w:val="ListParagraph"/>
        <w:ind w:firstLine="720"/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e. Employment Policies (Anti-Bullying / Grievance &amp; Disciplinary / Equality Policies)</w:t>
      </w:r>
    </w:p>
    <w:p w14:paraId="61D62ACB" w14:textId="77777777" w:rsidR="007B3FF8" w:rsidRPr="007B3FF8" w:rsidRDefault="007B3FF8" w:rsidP="007B3FF8">
      <w:pPr>
        <w:pStyle w:val="ListParagraph"/>
        <w:ind w:firstLine="720"/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f. Temporary Scheme of Delegation Policy</w:t>
      </w:r>
    </w:p>
    <w:p w14:paraId="70349359" w14:textId="77777777" w:rsidR="007B3FF8" w:rsidRPr="007B3FF8" w:rsidRDefault="007B3FF8" w:rsidP="007B3FF8">
      <w:pPr>
        <w:pStyle w:val="ListParagraph"/>
        <w:ind w:firstLine="720"/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g. Grant Awarding Policy</w:t>
      </w:r>
    </w:p>
    <w:p w14:paraId="3A5318AA" w14:textId="2C05A2DD" w:rsidR="007B3FF8" w:rsidRDefault="007B3FF8" w:rsidP="007B3FF8">
      <w:pPr>
        <w:pStyle w:val="ListParagraph"/>
        <w:ind w:firstLine="720"/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h. Pond Policy</w:t>
      </w:r>
    </w:p>
    <w:p w14:paraId="4FAACB54" w14:textId="77777777" w:rsidR="007B3FF8" w:rsidRPr="007B3FF8" w:rsidRDefault="007B3FF8" w:rsidP="007B3FF8">
      <w:pPr>
        <w:rPr>
          <w:rFonts w:ascii="Avenir Next LT Pro" w:hAnsi="Avenir Next LT Pro"/>
          <w:sz w:val="20"/>
          <w:szCs w:val="20"/>
        </w:rPr>
      </w:pPr>
    </w:p>
    <w:p w14:paraId="184CCAFB" w14:textId="6915E449" w:rsidR="00CE6683" w:rsidRPr="006B322A" w:rsidRDefault="00CE6683" w:rsidP="006B322A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To discuss the following:</w:t>
      </w:r>
    </w:p>
    <w:p w14:paraId="1FB93780" w14:textId="4854C291" w:rsidR="00BA11F6" w:rsidRDefault="00BA11F6" w:rsidP="00D013F9">
      <w:pPr>
        <w:pStyle w:val="ListParagraph"/>
        <w:ind w:left="1440"/>
        <w:rPr>
          <w:rFonts w:ascii="Avenir Next LT Pro" w:hAnsi="Avenir Next LT Pro"/>
          <w:sz w:val="20"/>
          <w:szCs w:val="20"/>
        </w:rPr>
      </w:pPr>
    </w:p>
    <w:p w14:paraId="35D8DF55" w14:textId="3164436C" w:rsidR="00D013F9" w:rsidRDefault="00D013F9" w:rsidP="00D013F9">
      <w:pPr>
        <w:pStyle w:val="ListParagraph"/>
        <w:ind w:left="1440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Bins</w:t>
      </w:r>
    </w:p>
    <w:p w14:paraId="0C0802C3" w14:textId="6A979EAE" w:rsidR="00D013F9" w:rsidRPr="00DA6864" w:rsidRDefault="00D013F9" w:rsidP="00D013F9">
      <w:pPr>
        <w:pStyle w:val="ListParagraph"/>
        <w:ind w:left="1440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Playground maintenance</w:t>
      </w:r>
    </w:p>
    <w:p w14:paraId="17AD48C2" w14:textId="77777777" w:rsidR="00A77C37" w:rsidRDefault="00A77C37" w:rsidP="00A77C37">
      <w:pPr>
        <w:pStyle w:val="ListParagraph"/>
        <w:ind w:left="1440"/>
        <w:rPr>
          <w:rFonts w:ascii="Avenir Next LT Pro" w:hAnsi="Avenir Next LT Pro"/>
          <w:sz w:val="20"/>
          <w:szCs w:val="20"/>
        </w:rPr>
      </w:pPr>
    </w:p>
    <w:p w14:paraId="101ACBBC" w14:textId="1BF09418" w:rsidR="005C7F03" w:rsidRPr="005C7F03" w:rsidRDefault="00A77C37" w:rsidP="005C7F03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lastRenderedPageBreak/>
        <w:t>To receive an update regarding:</w:t>
      </w:r>
    </w:p>
    <w:p w14:paraId="56B7A595" w14:textId="729769B2" w:rsidR="005C7F03" w:rsidRDefault="005C7F03" w:rsidP="00A77C37">
      <w:pPr>
        <w:pStyle w:val="ListParagraph"/>
        <w:numPr>
          <w:ilvl w:val="0"/>
          <w:numId w:val="27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Common field/land</w:t>
      </w:r>
    </w:p>
    <w:p w14:paraId="0ED95941" w14:textId="77777777" w:rsidR="0004619B" w:rsidRPr="00CE6683" w:rsidRDefault="0004619B" w:rsidP="00CE6683">
      <w:pPr>
        <w:rPr>
          <w:rFonts w:ascii="Avenir Next LT Pro" w:hAnsi="Avenir Next LT Pro"/>
          <w:sz w:val="20"/>
          <w:szCs w:val="20"/>
        </w:rPr>
      </w:pPr>
    </w:p>
    <w:p w14:paraId="7640A28B" w14:textId="2392FA93" w:rsidR="00CE6683" w:rsidRDefault="0004619B" w:rsidP="00CE6683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Planning</w:t>
      </w:r>
      <w:r w:rsidR="00423B36">
        <w:rPr>
          <w:rFonts w:ascii="Avenir Next LT Pro" w:hAnsi="Avenir Next LT Pro"/>
          <w:sz w:val="20"/>
          <w:szCs w:val="20"/>
        </w:rPr>
        <w:t xml:space="preserve">: </w:t>
      </w:r>
    </w:p>
    <w:p w14:paraId="5A598DE8" w14:textId="77777777" w:rsidR="00A077F1" w:rsidRPr="00A077F1" w:rsidRDefault="00A077F1" w:rsidP="00A077F1">
      <w:pPr>
        <w:pStyle w:val="ListParagraph"/>
        <w:ind w:left="1440"/>
        <w:rPr>
          <w:rFonts w:ascii="Avenir Next LT Pro" w:hAnsi="Avenir Next LT Pro"/>
          <w:sz w:val="20"/>
          <w:szCs w:val="20"/>
        </w:rPr>
      </w:pPr>
    </w:p>
    <w:p w14:paraId="4A08131D" w14:textId="55C1CF9C" w:rsidR="00CE6683" w:rsidRPr="00CE6683" w:rsidRDefault="00CE6683" w:rsidP="00CE6683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CE6683">
        <w:rPr>
          <w:rFonts w:ascii="Avenir Next LT Pro" w:hAnsi="Avenir Next LT Pro"/>
          <w:sz w:val="20"/>
          <w:szCs w:val="20"/>
        </w:rPr>
        <w:t>To raise any matters for future consideration and items for the next agenda</w:t>
      </w:r>
    </w:p>
    <w:p w14:paraId="13392FA1" w14:textId="77777777" w:rsidR="00937BF9" w:rsidRPr="004F2B9E" w:rsidRDefault="00937BF9" w:rsidP="008B5D0B">
      <w:pPr>
        <w:rPr>
          <w:rFonts w:ascii="Avenir Next LT Pro" w:hAnsi="Avenir Next LT Pro"/>
          <w:sz w:val="20"/>
          <w:szCs w:val="20"/>
        </w:rPr>
      </w:pPr>
    </w:p>
    <w:p w14:paraId="083FDB0C" w14:textId="1688F687" w:rsidR="00CE6683" w:rsidRPr="006B322A" w:rsidRDefault="00571207" w:rsidP="00CE6683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CE6683">
        <w:rPr>
          <w:rFonts w:ascii="Avenir Next LT Pro" w:hAnsi="Avenir Next LT Pro"/>
          <w:sz w:val="20"/>
          <w:szCs w:val="20"/>
        </w:rPr>
        <w:t xml:space="preserve">To receive </w:t>
      </w:r>
      <w:r w:rsidR="00CE6683">
        <w:rPr>
          <w:rFonts w:ascii="Avenir Next LT Pro" w:hAnsi="Avenir Next LT Pro"/>
          <w:sz w:val="20"/>
          <w:szCs w:val="20"/>
        </w:rPr>
        <w:t>a</w:t>
      </w:r>
      <w:r w:rsidRPr="00CE6683">
        <w:rPr>
          <w:rFonts w:ascii="Avenir Next LT Pro" w:hAnsi="Avenir Next LT Pro"/>
          <w:sz w:val="20"/>
          <w:szCs w:val="20"/>
        </w:rPr>
        <w:t xml:space="preserve"> Clerk’s report</w:t>
      </w:r>
      <w:r w:rsidR="00CE6683">
        <w:rPr>
          <w:rFonts w:ascii="Avenir Next LT Pro" w:hAnsi="Avenir Next LT Pro"/>
          <w:sz w:val="20"/>
          <w:szCs w:val="20"/>
        </w:rPr>
        <w:t xml:space="preserve"> to cover finances, correspondence received and matters for attention</w:t>
      </w:r>
      <w:r w:rsidR="009277F9" w:rsidRPr="00CE6683">
        <w:rPr>
          <w:rFonts w:ascii="Avenir Next LT Pro" w:hAnsi="Avenir Next LT Pro"/>
          <w:sz w:val="20"/>
          <w:szCs w:val="20"/>
        </w:rPr>
        <w:t>.</w:t>
      </w:r>
      <w:r w:rsidR="00CE6683" w:rsidRPr="00CE6683">
        <w:rPr>
          <w:rFonts w:ascii="Avenir Next LT Pro" w:hAnsi="Avenir Next LT Pro"/>
          <w:sz w:val="20"/>
          <w:szCs w:val="20"/>
        </w:rPr>
        <w:t xml:space="preserve"> </w:t>
      </w:r>
    </w:p>
    <w:p w14:paraId="43ACFC50" w14:textId="02C9EA59" w:rsidR="00CE6683" w:rsidRDefault="00CE6683" w:rsidP="00CE6683">
      <w:pPr>
        <w:pStyle w:val="ListParagraph"/>
        <w:numPr>
          <w:ilvl w:val="0"/>
          <w:numId w:val="24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Bank account update to include payments and receipts since last meeting, and payments to authorise.</w:t>
      </w:r>
    </w:p>
    <w:p w14:paraId="2761CB79" w14:textId="42A05411" w:rsidR="00CE6683" w:rsidRDefault="00CE6683" w:rsidP="00CE6683">
      <w:pPr>
        <w:pStyle w:val="ListParagraph"/>
        <w:numPr>
          <w:ilvl w:val="0"/>
          <w:numId w:val="24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Monthly finance report</w:t>
      </w:r>
      <w:r w:rsidR="000C79A8">
        <w:rPr>
          <w:rFonts w:ascii="Avenir Next LT Pro" w:hAnsi="Avenir Next LT Pro"/>
          <w:sz w:val="20"/>
          <w:szCs w:val="20"/>
        </w:rPr>
        <w:t xml:space="preserve">s from </w:t>
      </w:r>
      <w:r w:rsidR="00DA6864">
        <w:rPr>
          <w:rFonts w:ascii="Avenir Next LT Pro" w:hAnsi="Avenir Next LT Pro"/>
          <w:sz w:val="20"/>
          <w:szCs w:val="20"/>
        </w:rPr>
        <w:t>March</w:t>
      </w:r>
      <w:r w:rsidR="008A1A77">
        <w:rPr>
          <w:rFonts w:ascii="Avenir Next LT Pro" w:hAnsi="Avenir Next LT Pro"/>
          <w:sz w:val="20"/>
          <w:szCs w:val="20"/>
        </w:rPr>
        <w:t xml:space="preserve"> and </w:t>
      </w:r>
      <w:r w:rsidR="00DA6864">
        <w:rPr>
          <w:rFonts w:ascii="Avenir Next LT Pro" w:hAnsi="Avenir Next LT Pro"/>
          <w:sz w:val="20"/>
          <w:szCs w:val="20"/>
        </w:rPr>
        <w:t>April</w:t>
      </w:r>
      <w:r w:rsidR="008A1A77">
        <w:rPr>
          <w:rFonts w:ascii="Avenir Next LT Pro" w:hAnsi="Avenir Next LT Pro"/>
          <w:sz w:val="20"/>
          <w:szCs w:val="20"/>
        </w:rPr>
        <w:t xml:space="preserve"> 2025</w:t>
      </w:r>
    </w:p>
    <w:p w14:paraId="691047C2" w14:textId="77777777" w:rsidR="008B5D0B" w:rsidRPr="004F2B9E" w:rsidRDefault="008B5D0B" w:rsidP="008B5D0B">
      <w:pPr>
        <w:rPr>
          <w:rFonts w:ascii="Avenir Next LT Pro" w:hAnsi="Avenir Next LT Pro"/>
          <w:sz w:val="20"/>
          <w:szCs w:val="20"/>
        </w:rPr>
      </w:pPr>
    </w:p>
    <w:p w14:paraId="347F091C" w14:textId="5D3ABDE0" w:rsidR="009300A4" w:rsidRDefault="009300A4" w:rsidP="008B5D0B">
      <w:pPr>
        <w:pStyle w:val="ListParagraph"/>
        <w:numPr>
          <w:ilvl w:val="0"/>
          <w:numId w:val="22"/>
        </w:numPr>
        <w:rPr>
          <w:rFonts w:ascii="Avenir Next LT Pro" w:hAnsi="Avenir Next LT Pro"/>
          <w:sz w:val="20"/>
          <w:szCs w:val="20"/>
        </w:rPr>
      </w:pPr>
      <w:r w:rsidRPr="004F2B9E">
        <w:rPr>
          <w:rFonts w:ascii="Avenir Next LT Pro" w:hAnsi="Avenir Next LT Pro"/>
          <w:sz w:val="20"/>
          <w:szCs w:val="20"/>
        </w:rPr>
        <w:t>To receive any further questions or comments from members of the public</w:t>
      </w:r>
      <w:r w:rsidR="007A313B">
        <w:rPr>
          <w:rFonts w:ascii="Avenir Next LT Pro" w:hAnsi="Avenir Next LT Pro"/>
          <w:sz w:val="20"/>
          <w:szCs w:val="20"/>
        </w:rPr>
        <w:t>, limited to 10 minutes</w:t>
      </w:r>
      <w:r w:rsidRPr="004F2B9E">
        <w:rPr>
          <w:rFonts w:ascii="Avenir Next LT Pro" w:hAnsi="Avenir Next LT Pro"/>
          <w:sz w:val="20"/>
          <w:szCs w:val="20"/>
        </w:rPr>
        <w:t>.</w:t>
      </w:r>
    </w:p>
    <w:p w14:paraId="053C8F84" w14:textId="77777777" w:rsidR="004668A3" w:rsidRDefault="004668A3" w:rsidP="004668A3">
      <w:pPr>
        <w:pStyle w:val="ListParagraph"/>
        <w:rPr>
          <w:rFonts w:ascii="Avenir Next LT Pro" w:hAnsi="Avenir Next LT Pro"/>
          <w:sz w:val="20"/>
          <w:szCs w:val="20"/>
        </w:rPr>
      </w:pPr>
    </w:p>
    <w:p w14:paraId="5790986B" w14:textId="30EE128B" w:rsidR="0077338B" w:rsidRPr="004F2B9E" w:rsidRDefault="0077338B" w:rsidP="004F2B9E">
      <w:pPr>
        <w:rPr>
          <w:rFonts w:ascii="Avenir Next LT Pro" w:hAnsi="Avenir Next LT Pro"/>
          <w:sz w:val="20"/>
          <w:szCs w:val="20"/>
        </w:rPr>
      </w:pPr>
    </w:p>
    <w:p w14:paraId="3FB2E6E0" w14:textId="1BC5E140" w:rsidR="0069609C" w:rsidRPr="00F63CB1" w:rsidRDefault="00F63CB1" w:rsidP="008B5D0B">
      <w:pPr>
        <w:pStyle w:val="ListParagraph"/>
        <w:jc w:val="center"/>
        <w:rPr>
          <w:rFonts w:ascii="Avenir Next LT Pro" w:hAnsi="Avenir Next LT Pro"/>
          <w:sz w:val="20"/>
          <w:szCs w:val="20"/>
        </w:rPr>
      </w:pPr>
      <w:r w:rsidRPr="00F63CB1">
        <w:rPr>
          <w:rFonts w:ascii="Avenir Next LT Pro" w:hAnsi="Avenir Next LT Pro"/>
          <w:sz w:val="20"/>
          <w:szCs w:val="20"/>
        </w:rPr>
        <w:t>2025</w:t>
      </w:r>
      <w:r w:rsidR="001D027A" w:rsidRPr="00F63CB1">
        <w:rPr>
          <w:rFonts w:ascii="Avenir Next LT Pro" w:hAnsi="Avenir Next LT Pro"/>
          <w:sz w:val="20"/>
          <w:szCs w:val="20"/>
        </w:rPr>
        <w:t xml:space="preserve"> </w:t>
      </w:r>
      <w:r w:rsidR="0069609C" w:rsidRPr="00F63CB1">
        <w:rPr>
          <w:rFonts w:ascii="Avenir Next LT Pro" w:hAnsi="Avenir Next LT Pro"/>
          <w:sz w:val="20"/>
          <w:szCs w:val="20"/>
        </w:rPr>
        <w:t>Meeting</w:t>
      </w:r>
      <w:r w:rsidRPr="00F63CB1">
        <w:rPr>
          <w:rFonts w:ascii="Avenir Next LT Pro" w:hAnsi="Avenir Next LT Pro"/>
          <w:sz w:val="20"/>
          <w:szCs w:val="20"/>
        </w:rPr>
        <w:t>s</w:t>
      </w:r>
      <w:r w:rsidR="0069609C" w:rsidRPr="00F63CB1">
        <w:rPr>
          <w:rFonts w:ascii="Avenir Next LT Pro" w:hAnsi="Avenir Next LT Pro"/>
          <w:sz w:val="20"/>
          <w:szCs w:val="20"/>
        </w:rPr>
        <w:t xml:space="preserve"> of the Parish Council</w:t>
      </w:r>
      <w:r w:rsidRPr="00F63CB1">
        <w:rPr>
          <w:rFonts w:ascii="Avenir Next LT Pro" w:hAnsi="Avenir Next LT Pro"/>
          <w:sz w:val="20"/>
          <w:szCs w:val="20"/>
        </w:rPr>
        <w:t>:, 8</w:t>
      </w:r>
      <w:r w:rsidRPr="00F63CB1">
        <w:rPr>
          <w:rFonts w:ascii="Avenir Next LT Pro" w:hAnsi="Avenir Next LT Pro"/>
          <w:sz w:val="20"/>
          <w:szCs w:val="20"/>
          <w:vertAlign w:val="superscript"/>
        </w:rPr>
        <w:t>th</w:t>
      </w:r>
      <w:r w:rsidRPr="00F63CB1">
        <w:rPr>
          <w:rFonts w:ascii="Avenir Next LT Pro" w:hAnsi="Avenir Next LT Pro"/>
          <w:sz w:val="20"/>
          <w:szCs w:val="20"/>
        </w:rPr>
        <w:t xml:space="preserve"> </w:t>
      </w:r>
      <w:proofErr w:type="gramStart"/>
      <w:r w:rsidRPr="00F63CB1">
        <w:rPr>
          <w:rFonts w:ascii="Avenir Next LT Pro" w:hAnsi="Avenir Next LT Pro"/>
          <w:sz w:val="20"/>
          <w:szCs w:val="20"/>
        </w:rPr>
        <w:t>July,</w:t>
      </w:r>
      <w:proofErr w:type="gramEnd"/>
      <w:r w:rsidRPr="00F63CB1">
        <w:rPr>
          <w:rFonts w:ascii="Avenir Next LT Pro" w:hAnsi="Avenir Next LT Pro"/>
          <w:sz w:val="20"/>
          <w:szCs w:val="20"/>
        </w:rPr>
        <w:t xml:space="preserve"> 9</w:t>
      </w:r>
      <w:r w:rsidRPr="00F63CB1">
        <w:rPr>
          <w:rFonts w:ascii="Avenir Next LT Pro" w:hAnsi="Avenir Next LT Pro"/>
          <w:sz w:val="20"/>
          <w:szCs w:val="20"/>
          <w:vertAlign w:val="superscript"/>
        </w:rPr>
        <w:t>th</w:t>
      </w:r>
      <w:r w:rsidRPr="00F63CB1">
        <w:rPr>
          <w:rFonts w:ascii="Avenir Next LT Pro" w:hAnsi="Avenir Next LT Pro"/>
          <w:sz w:val="20"/>
          <w:szCs w:val="20"/>
        </w:rPr>
        <w:t xml:space="preserve"> September and 11</w:t>
      </w:r>
      <w:r w:rsidRPr="00F63CB1">
        <w:rPr>
          <w:rFonts w:ascii="Avenir Next LT Pro" w:hAnsi="Avenir Next LT Pro"/>
          <w:sz w:val="20"/>
          <w:szCs w:val="20"/>
          <w:vertAlign w:val="superscript"/>
        </w:rPr>
        <w:t>th</w:t>
      </w:r>
      <w:r w:rsidRPr="00F63CB1">
        <w:rPr>
          <w:rFonts w:ascii="Avenir Next LT Pro" w:hAnsi="Avenir Next LT Pro"/>
          <w:sz w:val="20"/>
          <w:szCs w:val="20"/>
        </w:rPr>
        <w:t xml:space="preserve"> November</w:t>
      </w:r>
      <w:r w:rsidR="003E2C82" w:rsidRPr="00F63CB1">
        <w:rPr>
          <w:rFonts w:ascii="Avenir Next LT Pro" w:hAnsi="Avenir Next LT Pro"/>
          <w:sz w:val="20"/>
          <w:szCs w:val="20"/>
        </w:rPr>
        <w:t>.</w:t>
      </w:r>
    </w:p>
    <w:p w14:paraId="6688FEDE" w14:textId="77777777" w:rsidR="00AA6F10" w:rsidRPr="004F2B9E" w:rsidRDefault="00AA6F10" w:rsidP="00992E05">
      <w:pPr>
        <w:pStyle w:val="ListParagraph"/>
        <w:rPr>
          <w:rFonts w:ascii="Avenir Next LT Pro" w:hAnsi="Avenir Next LT Pro"/>
          <w:sz w:val="20"/>
          <w:szCs w:val="20"/>
        </w:rPr>
      </w:pPr>
    </w:p>
    <w:p w14:paraId="69ED75C9" w14:textId="2BC879F1" w:rsidR="00AA6F10" w:rsidRPr="004F2B9E" w:rsidRDefault="005E3C0D" w:rsidP="004F2B9E">
      <w:pPr>
        <w:pStyle w:val="ListParagraph"/>
        <w:jc w:val="center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 xml:space="preserve">East Ilsley Parish Council </w:t>
      </w:r>
      <w:r w:rsidR="00AA6F10" w:rsidRPr="004F2B9E">
        <w:rPr>
          <w:rFonts w:ascii="Avenir Next LT Pro" w:hAnsi="Avenir Next LT Pro"/>
          <w:sz w:val="20"/>
          <w:szCs w:val="20"/>
        </w:rPr>
        <w:t xml:space="preserve">Clerk- </w:t>
      </w:r>
      <w:r w:rsidR="0080168E">
        <w:rPr>
          <w:rFonts w:ascii="Avenir Next LT Pro" w:hAnsi="Avenir Next LT Pro"/>
          <w:sz w:val="20"/>
          <w:szCs w:val="20"/>
        </w:rPr>
        <w:t>Ruth Bentley</w:t>
      </w:r>
      <w:r w:rsidR="00AA6F10" w:rsidRPr="004F2B9E">
        <w:rPr>
          <w:rFonts w:ascii="Avenir Next LT Pro" w:hAnsi="Avenir Next LT Pro"/>
          <w:sz w:val="20"/>
          <w:szCs w:val="20"/>
        </w:rPr>
        <w:t xml:space="preserve"> </w:t>
      </w:r>
      <w:hyperlink r:id="rId6" w:history="1">
        <w:r w:rsidR="000C79A8" w:rsidRPr="004E5B44">
          <w:rPr>
            <w:rStyle w:val="Hyperlink"/>
            <w:rFonts w:ascii="Avenir Next LT Pro" w:hAnsi="Avenir Next LT Pro"/>
            <w:sz w:val="20"/>
            <w:szCs w:val="20"/>
          </w:rPr>
          <w:t>clerk@eastilsley-pc.gov.uk</w:t>
        </w:r>
      </w:hyperlink>
      <w:r>
        <w:rPr>
          <w:rFonts w:ascii="Avenir Next LT Pro" w:hAnsi="Avenir Next LT Pro"/>
          <w:sz w:val="20"/>
          <w:szCs w:val="20"/>
        </w:rPr>
        <w:t xml:space="preserve"> </w:t>
      </w:r>
      <w:r w:rsidR="004F2B9E" w:rsidRPr="004F2B9E">
        <w:rPr>
          <w:rFonts w:ascii="Avenir Next LT Pro" w:hAnsi="Avenir Next LT Pro"/>
          <w:sz w:val="20"/>
          <w:szCs w:val="20"/>
        </w:rPr>
        <w:t xml:space="preserve"> </w:t>
      </w:r>
      <w:r w:rsidR="00AA6F10" w:rsidRPr="004F2B9E">
        <w:rPr>
          <w:rFonts w:ascii="Avenir Next LT Pro" w:hAnsi="Avenir Next LT Pro"/>
          <w:sz w:val="20"/>
          <w:szCs w:val="20"/>
        </w:rPr>
        <w:t xml:space="preserve">Signed </w:t>
      </w:r>
      <w:r w:rsidR="0080168E">
        <w:rPr>
          <w:rFonts w:ascii="Bradley Hand ITC" w:hAnsi="Bradley Hand ITC"/>
          <w:i/>
          <w:iCs/>
          <w:sz w:val="20"/>
          <w:szCs w:val="20"/>
        </w:rPr>
        <w:t xml:space="preserve">R Bentley </w:t>
      </w:r>
      <w:r w:rsidR="00AA6F10" w:rsidRPr="004F2B9E">
        <w:rPr>
          <w:rFonts w:ascii="Avenir Next LT Pro" w:hAnsi="Avenir Next LT Pro"/>
          <w:sz w:val="20"/>
          <w:szCs w:val="20"/>
        </w:rPr>
        <w:t xml:space="preserve"> </w:t>
      </w:r>
      <w:r w:rsidR="0080168E">
        <w:rPr>
          <w:rFonts w:ascii="Avenir Next LT Pro" w:hAnsi="Avenir Next LT Pro"/>
          <w:sz w:val="20"/>
          <w:szCs w:val="20"/>
        </w:rPr>
        <w:t>5</w:t>
      </w:r>
      <w:r w:rsidR="0080168E" w:rsidRPr="0080168E">
        <w:rPr>
          <w:rFonts w:ascii="Avenir Next LT Pro" w:hAnsi="Avenir Next LT Pro"/>
          <w:sz w:val="20"/>
          <w:szCs w:val="20"/>
          <w:vertAlign w:val="superscript"/>
        </w:rPr>
        <w:t>th</w:t>
      </w:r>
      <w:r w:rsidR="0080168E">
        <w:rPr>
          <w:rFonts w:ascii="Avenir Next LT Pro" w:hAnsi="Avenir Next LT Pro"/>
          <w:sz w:val="20"/>
          <w:szCs w:val="20"/>
        </w:rPr>
        <w:t xml:space="preserve"> May</w:t>
      </w:r>
      <w:r w:rsidR="00F63CB1">
        <w:rPr>
          <w:rFonts w:ascii="Avenir Next LT Pro" w:hAnsi="Avenir Next LT Pro"/>
          <w:sz w:val="20"/>
          <w:szCs w:val="20"/>
        </w:rPr>
        <w:t xml:space="preserve"> 2025.</w:t>
      </w:r>
    </w:p>
    <w:sectPr w:rsidR="00AA6F10" w:rsidRPr="004F2B9E" w:rsidSect="00FB3299">
      <w:pgSz w:w="11906" w:h="16838"/>
      <w:pgMar w:top="720" w:right="680" w:bottom="720" w:left="680" w:header="709" w:footer="709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A71"/>
    <w:multiLevelType w:val="hybridMultilevel"/>
    <w:tmpl w:val="3B3841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716CD"/>
    <w:multiLevelType w:val="hybridMultilevel"/>
    <w:tmpl w:val="058E9AF6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914A2"/>
    <w:multiLevelType w:val="hybridMultilevel"/>
    <w:tmpl w:val="9676A1F2"/>
    <w:lvl w:ilvl="0" w:tplc="3B8CB486">
      <w:start w:val="1"/>
      <w:numFmt w:val="lowerRoman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B07AA"/>
    <w:multiLevelType w:val="hybridMultilevel"/>
    <w:tmpl w:val="78BAEC5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A3A15"/>
    <w:multiLevelType w:val="hybridMultilevel"/>
    <w:tmpl w:val="04220A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B35FF"/>
    <w:multiLevelType w:val="hybridMultilevel"/>
    <w:tmpl w:val="765E87A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622D68"/>
    <w:multiLevelType w:val="multilevel"/>
    <w:tmpl w:val="61AEE594"/>
    <w:lvl w:ilvl="0">
      <w:start w:val="29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1C12C13"/>
    <w:multiLevelType w:val="multilevel"/>
    <w:tmpl w:val="3E0A6BC4"/>
    <w:lvl w:ilvl="0">
      <w:start w:val="33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2C219BF"/>
    <w:multiLevelType w:val="hybridMultilevel"/>
    <w:tmpl w:val="EC6445D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D41204"/>
    <w:multiLevelType w:val="multilevel"/>
    <w:tmpl w:val="A2DC45CC"/>
    <w:lvl w:ilvl="0">
      <w:start w:val="31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B076951"/>
    <w:multiLevelType w:val="hybridMultilevel"/>
    <w:tmpl w:val="E9501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A5EAD"/>
    <w:multiLevelType w:val="hybridMultilevel"/>
    <w:tmpl w:val="A08A7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F65E3"/>
    <w:multiLevelType w:val="hybridMultilevel"/>
    <w:tmpl w:val="EA88F0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643FA"/>
    <w:multiLevelType w:val="hybridMultilevel"/>
    <w:tmpl w:val="F28696B6"/>
    <w:lvl w:ilvl="0" w:tplc="364095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62027"/>
    <w:multiLevelType w:val="hybridMultilevel"/>
    <w:tmpl w:val="3F26185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1D7EEA"/>
    <w:multiLevelType w:val="multilevel"/>
    <w:tmpl w:val="60E0E172"/>
    <w:lvl w:ilvl="0">
      <w:start w:val="28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0170103"/>
    <w:multiLevelType w:val="hybridMultilevel"/>
    <w:tmpl w:val="C24099E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A53018"/>
    <w:multiLevelType w:val="hybridMultilevel"/>
    <w:tmpl w:val="39F6189E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60B74"/>
    <w:multiLevelType w:val="multilevel"/>
    <w:tmpl w:val="2500F7C2"/>
    <w:lvl w:ilvl="0">
      <w:start w:val="31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002770"/>
    <w:multiLevelType w:val="multilevel"/>
    <w:tmpl w:val="81B0A05E"/>
    <w:lvl w:ilvl="0">
      <w:start w:val="32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7B642C1"/>
    <w:multiLevelType w:val="hybridMultilevel"/>
    <w:tmpl w:val="12549DD4"/>
    <w:lvl w:ilvl="0" w:tplc="B71426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90CDE"/>
    <w:multiLevelType w:val="hybridMultilevel"/>
    <w:tmpl w:val="3F60B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B62C3"/>
    <w:multiLevelType w:val="multilevel"/>
    <w:tmpl w:val="630AD92A"/>
    <w:lvl w:ilvl="0">
      <w:start w:val="30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50B59E0"/>
    <w:multiLevelType w:val="hybridMultilevel"/>
    <w:tmpl w:val="578270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74875"/>
    <w:multiLevelType w:val="hybridMultilevel"/>
    <w:tmpl w:val="9A005814"/>
    <w:lvl w:ilvl="0" w:tplc="54CC6A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D600B"/>
    <w:multiLevelType w:val="hybridMultilevel"/>
    <w:tmpl w:val="99FE304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3D0A87"/>
    <w:multiLevelType w:val="hybridMultilevel"/>
    <w:tmpl w:val="00BEE6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274204">
    <w:abstractNumId w:val="10"/>
  </w:num>
  <w:num w:numId="2" w16cid:durableId="671297763">
    <w:abstractNumId w:val="21"/>
  </w:num>
  <w:num w:numId="3" w16cid:durableId="1554921334">
    <w:abstractNumId w:val="4"/>
  </w:num>
  <w:num w:numId="4" w16cid:durableId="402485612">
    <w:abstractNumId w:val="23"/>
  </w:num>
  <w:num w:numId="5" w16cid:durableId="805002960">
    <w:abstractNumId w:val="15"/>
  </w:num>
  <w:num w:numId="6" w16cid:durableId="2088916230">
    <w:abstractNumId w:val="6"/>
  </w:num>
  <w:num w:numId="7" w16cid:durableId="1500806934">
    <w:abstractNumId w:val="22"/>
  </w:num>
  <w:num w:numId="8" w16cid:durableId="93549864">
    <w:abstractNumId w:val="9"/>
  </w:num>
  <w:num w:numId="9" w16cid:durableId="1954551562">
    <w:abstractNumId w:val="19"/>
  </w:num>
  <w:num w:numId="10" w16cid:durableId="1467775744">
    <w:abstractNumId w:val="7"/>
  </w:num>
  <w:num w:numId="11" w16cid:durableId="923959005">
    <w:abstractNumId w:val="18"/>
  </w:num>
  <w:num w:numId="12" w16cid:durableId="704406355">
    <w:abstractNumId w:val="11"/>
  </w:num>
  <w:num w:numId="13" w16cid:durableId="1269004378">
    <w:abstractNumId w:val="20"/>
  </w:num>
  <w:num w:numId="14" w16cid:durableId="556402541">
    <w:abstractNumId w:val="26"/>
  </w:num>
  <w:num w:numId="15" w16cid:durableId="27337867">
    <w:abstractNumId w:val="8"/>
  </w:num>
  <w:num w:numId="16" w16cid:durableId="1451902567">
    <w:abstractNumId w:val="3"/>
  </w:num>
  <w:num w:numId="17" w16cid:durableId="1993559414">
    <w:abstractNumId w:val="25"/>
  </w:num>
  <w:num w:numId="18" w16cid:durableId="743377403">
    <w:abstractNumId w:val="0"/>
  </w:num>
  <w:num w:numId="19" w16cid:durableId="481896027">
    <w:abstractNumId w:val="13"/>
  </w:num>
  <w:num w:numId="20" w16cid:durableId="1291210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19363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491839">
    <w:abstractNumId w:val="24"/>
  </w:num>
  <w:num w:numId="23" w16cid:durableId="933976815">
    <w:abstractNumId w:val="17"/>
  </w:num>
  <w:num w:numId="24" w16cid:durableId="1194416550">
    <w:abstractNumId w:val="1"/>
  </w:num>
  <w:num w:numId="25" w16cid:durableId="898901104">
    <w:abstractNumId w:val="5"/>
  </w:num>
  <w:num w:numId="26" w16cid:durableId="2025008719">
    <w:abstractNumId w:val="14"/>
  </w:num>
  <w:num w:numId="27" w16cid:durableId="10784789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98"/>
    <w:rsid w:val="00007E34"/>
    <w:rsid w:val="00035860"/>
    <w:rsid w:val="00037A02"/>
    <w:rsid w:val="0004619B"/>
    <w:rsid w:val="000517D6"/>
    <w:rsid w:val="00055388"/>
    <w:rsid w:val="00067387"/>
    <w:rsid w:val="00073403"/>
    <w:rsid w:val="00073E4F"/>
    <w:rsid w:val="00075428"/>
    <w:rsid w:val="000B1690"/>
    <w:rsid w:val="000B41E3"/>
    <w:rsid w:val="000C5EE6"/>
    <w:rsid w:val="000C75B2"/>
    <w:rsid w:val="000C79A8"/>
    <w:rsid w:val="000E37BC"/>
    <w:rsid w:val="000E74AE"/>
    <w:rsid w:val="00102711"/>
    <w:rsid w:val="00105C90"/>
    <w:rsid w:val="00112733"/>
    <w:rsid w:val="00114FEE"/>
    <w:rsid w:val="001157B2"/>
    <w:rsid w:val="001316E9"/>
    <w:rsid w:val="001367BC"/>
    <w:rsid w:val="001408CE"/>
    <w:rsid w:val="00142778"/>
    <w:rsid w:val="00164A04"/>
    <w:rsid w:val="00187A19"/>
    <w:rsid w:val="00196FD4"/>
    <w:rsid w:val="001A5FE4"/>
    <w:rsid w:val="001C563A"/>
    <w:rsid w:val="001D027A"/>
    <w:rsid w:val="001E123B"/>
    <w:rsid w:val="00202409"/>
    <w:rsid w:val="00212896"/>
    <w:rsid w:val="00216D9A"/>
    <w:rsid w:val="00227904"/>
    <w:rsid w:val="002362C9"/>
    <w:rsid w:val="00237802"/>
    <w:rsid w:val="00243EA8"/>
    <w:rsid w:val="00250FDC"/>
    <w:rsid w:val="00252E3F"/>
    <w:rsid w:val="0025343E"/>
    <w:rsid w:val="002556F3"/>
    <w:rsid w:val="002708A8"/>
    <w:rsid w:val="00271EB9"/>
    <w:rsid w:val="00275ABC"/>
    <w:rsid w:val="002826DF"/>
    <w:rsid w:val="002A795F"/>
    <w:rsid w:val="002B0D45"/>
    <w:rsid w:val="002C0A6A"/>
    <w:rsid w:val="002F27CE"/>
    <w:rsid w:val="003268F7"/>
    <w:rsid w:val="00344FDC"/>
    <w:rsid w:val="00361CE2"/>
    <w:rsid w:val="003654D2"/>
    <w:rsid w:val="00373FFA"/>
    <w:rsid w:val="00374A4B"/>
    <w:rsid w:val="003875C1"/>
    <w:rsid w:val="00391924"/>
    <w:rsid w:val="003A2AB8"/>
    <w:rsid w:val="003A7160"/>
    <w:rsid w:val="003C291F"/>
    <w:rsid w:val="003C2DD0"/>
    <w:rsid w:val="003C7890"/>
    <w:rsid w:val="003E20DB"/>
    <w:rsid w:val="003E2C82"/>
    <w:rsid w:val="003E5F34"/>
    <w:rsid w:val="003F3B43"/>
    <w:rsid w:val="00404AFB"/>
    <w:rsid w:val="0041271E"/>
    <w:rsid w:val="00423B36"/>
    <w:rsid w:val="004412F7"/>
    <w:rsid w:val="0044612C"/>
    <w:rsid w:val="00453552"/>
    <w:rsid w:val="00456A87"/>
    <w:rsid w:val="00457FA3"/>
    <w:rsid w:val="00463570"/>
    <w:rsid w:val="004649D7"/>
    <w:rsid w:val="004668A3"/>
    <w:rsid w:val="00485566"/>
    <w:rsid w:val="00493E29"/>
    <w:rsid w:val="00495D9A"/>
    <w:rsid w:val="004A15FA"/>
    <w:rsid w:val="004A7DB6"/>
    <w:rsid w:val="004B4DA6"/>
    <w:rsid w:val="004B52FB"/>
    <w:rsid w:val="004E4276"/>
    <w:rsid w:val="004F2B9E"/>
    <w:rsid w:val="004F690A"/>
    <w:rsid w:val="005062FD"/>
    <w:rsid w:val="0050659A"/>
    <w:rsid w:val="00510886"/>
    <w:rsid w:val="00524D0A"/>
    <w:rsid w:val="005254D5"/>
    <w:rsid w:val="00525B35"/>
    <w:rsid w:val="005325CE"/>
    <w:rsid w:val="0054482A"/>
    <w:rsid w:val="0056319E"/>
    <w:rsid w:val="00571207"/>
    <w:rsid w:val="00584510"/>
    <w:rsid w:val="005B180D"/>
    <w:rsid w:val="005B1EEC"/>
    <w:rsid w:val="005B72C3"/>
    <w:rsid w:val="005C4DA1"/>
    <w:rsid w:val="005C7CD5"/>
    <w:rsid w:val="005C7F03"/>
    <w:rsid w:val="005D30C4"/>
    <w:rsid w:val="005E1783"/>
    <w:rsid w:val="005E3C0D"/>
    <w:rsid w:val="005E744C"/>
    <w:rsid w:val="005F3DED"/>
    <w:rsid w:val="0062703D"/>
    <w:rsid w:val="00636CE2"/>
    <w:rsid w:val="00642B84"/>
    <w:rsid w:val="0064395A"/>
    <w:rsid w:val="006556B6"/>
    <w:rsid w:val="00670CB6"/>
    <w:rsid w:val="00676D24"/>
    <w:rsid w:val="00683D2C"/>
    <w:rsid w:val="00695AC4"/>
    <w:rsid w:val="0069609C"/>
    <w:rsid w:val="006A2C49"/>
    <w:rsid w:val="006B2836"/>
    <w:rsid w:val="006B322A"/>
    <w:rsid w:val="006B6FD3"/>
    <w:rsid w:val="006D3A62"/>
    <w:rsid w:val="006D4173"/>
    <w:rsid w:val="006D62E1"/>
    <w:rsid w:val="006E37EE"/>
    <w:rsid w:val="007237C5"/>
    <w:rsid w:val="00734198"/>
    <w:rsid w:val="00745D62"/>
    <w:rsid w:val="00747BCE"/>
    <w:rsid w:val="007701D8"/>
    <w:rsid w:val="0077338B"/>
    <w:rsid w:val="007828E4"/>
    <w:rsid w:val="00791D50"/>
    <w:rsid w:val="007A313B"/>
    <w:rsid w:val="007A4331"/>
    <w:rsid w:val="007B3FF8"/>
    <w:rsid w:val="007B50C5"/>
    <w:rsid w:val="007B65E7"/>
    <w:rsid w:val="007C5597"/>
    <w:rsid w:val="007C7FE9"/>
    <w:rsid w:val="007D360B"/>
    <w:rsid w:val="007D4944"/>
    <w:rsid w:val="007D5CEF"/>
    <w:rsid w:val="007E0EF3"/>
    <w:rsid w:val="007E398C"/>
    <w:rsid w:val="007E68E9"/>
    <w:rsid w:val="007F0102"/>
    <w:rsid w:val="007F6E8B"/>
    <w:rsid w:val="0080168E"/>
    <w:rsid w:val="00807975"/>
    <w:rsid w:val="008140C1"/>
    <w:rsid w:val="00816728"/>
    <w:rsid w:val="008217E7"/>
    <w:rsid w:val="00836A94"/>
    <w:rsid w:val="00836EA6"/>
    <w:rsid w:val="00852C56"/>
    <w:rsid w:val="00854B8B"/>
    <w:rsid w:val="00856B69"/>
    <w:rsid w:val="0085758B"/>
    <w:rsid w:val="00867748"/>
    <w:rsid w:val="008722EE"/>
    <w:rsid w:val="008733D8"/>
    <w:rsid w:val="00881B83"/>
    <w:rsid w:val="00883980"/>
    <w:rsid w:val="00893AB0"/>
    <w:rsid w:val="00895693"/>
    <w:rsid w:val="00897B8A"/>
    <w:rsid w:val="008A1A77"/>
    <w:rsid w:val="008A2D3F"/>
    <w:rsid w:val="008A48C8"/>
    <w:rsid w:val="008A5799"/>
    <w:rsid w:val="008A6593"/>
    <w:rsid w:val="008B0C5C"/>
    <w:rsid w:val="008B3CC7"/>
    <w:rsid w:val="008B5081"/>
    <w:rsid w:val="008B5D0B"/>
    <w:rsid w:val="008C67E6"/>
    <w:rsid w:val="00905389"/>
    <w:rsid w:val="00911472"/>
    <w:rsid w:val="00927262"/>
    <w:rsid w:val="009277F9"/>
    <w:rsid w:val="009300A4"/>
    <w:rsid w:val="00937BF9"/>
    <w:rsid w:val="00942DC3"/>
    <w:rsid w:val="00952384"/>
    <w:rsid w:val="00953616"/>
    <w:rsid w:val="00957D77"/>
    <w:rsid w:val="009641EA"/>
    <w:rsid w:val="00965066"/>
    <w:rsid w:val="00972A3A"/>
    <w:rsid w:val="0098555E"/>
    <w:rsid w:val="00992E05"/>
    <w:rsid w:val="009A30FE"/>
    <w:rsid w:val="009A638F"/>
    <w:rsid w:val="009A6560"/>
    <w:rsid w:val="009A7586"/>
    <w:rsid w:val="009E02A7"/>
    <w:rsid w:val="009E030F"/>
    <w:rsid w:val="009E3432"/>
    <w:rsid w:val="009E615B"/>
    <w:rsid w:val="00A02201"/>
    <w:rsid w:val="00A077F1"/>
    <w:rsid w:val="00A1168D"/>
    <w:rsid w:val="00A311F5"/>
    <w:rsid w:val="00A336D2"/>
    <w:rsid w:val="00A37204"/>
    <w:rsid w:val="00A447C2"/>
    <w:rsid w:val="00A4713D"/>
    <w:rsid w:val="00A52309"/>
    <w:rsid w:val="00A560E5"/>
    <w:rsid w:val="00A634B6"/>
    <w:rsid w:val="00A702A9"/>
    <w:rsid w:val="00A702D6"/>
    <w:rsid w:val="00A77C37"/>
    <w:rsid w:val="00A93D62"/>
    <w:rsid w:val="00AA5B45"/>
    <w:rsid w:val="00AA6F10"/>
    <w:rsid w:val="00AB2420"/>
    <w:rsid w:val="00AB3135"/>
    <w:rsid w:val="00AD627B"/>
    <w:rsid w:val="00AD6920"/>
    <w:rsid w:val="00AF373A"/>
    <w:rsid w:val="00AF74B8"/>
    <w:rsid w:val="00B060B4"/>
    <w:rsid w:val="00B22516"/>
    <w:rsid w:val="00B23451"/>
    <w:rsid w:val="00B44D1E"/>
    <w:rsid w:val="00B47D25"/>
    <w:rsid w:val="00B5096E"/>
    <w:rsid w:val="00B53806"/>
    <w:rsid w:val="00B613CB"/>
    <w:rsid w:val="00B779FC"/>
    <w:rsid w:val="00B96FAA"/>
    <w:rsid w:val="00BA038F"/>
    <w:rsid w:val="00BA11F6"/>
    <w:rsid w:val="00BB3091"/>
    <w:rsid w:val="00BC3FC6"/>
    <w:rsid w:val="00BC4EF0"/>
    <w:rsid w:val="00BD1247"/>
    <w:rsid w:val="00BD22CC"/>
    <w:rsid w:val="00BD47B9"/>
    <w:rsid w:val="00BF7D79"/>
    <w:rsid w:val="00C06888"/>
    <w:rsid w:val="00C12183"/>
    <w:rsid w:val="00C12901"/>
    <w:rsid w:val="00C17151"/>
    <w:rsid w:val="00C505A2"/>
    <w:rsid w:val="00C50622"/>
    <w:rsid w:val="00C52DBB"/>
    <w:rsid w:val="00C60D98"/>
    <w:rsid w:val="00C67894"/>
    <w:rsid w:val="00C86A34"/>
    <w:rsid w:val="00C95E9E"/>
    <w:rsid w:val="00CA4AF9"/>
    <w:rsid w:val="00CC1860"/>
    <w:rsid w:val="00CC1D6D"/>
    <w:rsid w:val="00CC1F70"/>
    <w:rsid w:val="00CE6683"/>
    <w:rsid w:val="00CE6833"/>
    <w:rsid w:val="00D013F9"/>
    <w:rsid w:val="00D0368F"/>
    <w:rsid w:val="00D05337"/>
    <w:rsid w:val="00D11F29"/>
    <w:rsid w:val="00D12AF7"/>
    <w:rsid w:val="00D132A0"/>
    <w:rsid w:val="00D212EA"/>
    <w:rsid w:val="00D2305E"/>
    <w:rsid w:val="00D67563"/>
    <w:rsid w:val="00D8259B"/>
    <w:rsid w:val="00D8597A"/>
    <w:rsid w:val="00D964CD"/>
    <w:rsid w:val="00DA1821"/>
    <w:rsid w:val="00DA6864"/>
    <w:rsid w:val="00DB243E"/>
    <w:rsid w:val="00DD2165"/>
    <w:rsid w:val="00DD3FC8"/>
    <w:rsid w:val="00DE2650"/>
    <w:rsid w:val="00DE6638"/>
    <w:rsid w:val="00DF4873"/>
    <w:rsid w:val="00DF57A9"/>
    <w:rsid w:val="00DF73BD"/>
    <w:rsid w:val="00E05887"/>
    <w:rsid w:val="00E0680B"/>
    <w:rsid w:val="00E12638"/>
    <w:rsid w:val="00E12B3F"/>
    <w:rsid w:val="00E13C7F"/>
    <w:rsid w:val="00E13FA8"/>
    <w:rsid w:val="00E1679F"/>
    <w:rsid w:val="00E215EA"/>
    <w:rsid w:val="00E2174D"/>
    <w:rsid w:val="00E3232F"/>
    <w:rsid w:val="00E36571"/>
    <w:rsid w:val="00E55705"/>
    <w:rsid w:val="00E6541E"/>
    <w:rsid w:val="00E92AAF"/>
    <w:rsid w:val="00E95B72"/>
    <w:rsid w:val="00EB192C"/>
    <w:rsid w:val="00EB2968"/>
    <w:rsid w:val="00EB2EFA"/>
    <w:rsid w:val="00ED08DB"/>
    <w:rsid w:val="00ED6B44"/>
    <w:rsid w:val="00ED73FC"/>
    <w:rsid w:val="00EF024B"/>
    <w:rsid w:val="00EF09CE"/>
    <w:rsid w:val="00EF3BE5"/>
    <w:rsid w:val="00F0060B"/>
    <w:rsid w:val="00F0244C"/>
    <w:rsid w:val="00F21437"/>
    <w:rsid w:val="00F31DA7"/>
    <w:rsid w:val="00F53161"/>
    <w:rsid w:val="00F555FA"/>
    <w:rsid w:val="00F5787D"/>
    <w:rsid w:val="00F60EA8"/>
    <w:rsid w:val="00F63CB1"/>
    <w:rsid w:val="00F702D4"/>
    <w:rsid w:val="00F71187"/>
    <w:rsid w:val="00F716F7"/>
    <w:rsid w:val="00F76C21"/>
    <w:rsid w:val="00F83843"/>
    <w:rsid w:val="00F868B5"/>
    <w:rsid w:val="00F956DC"/>
    <w:rsid w:val="00F95855"/>
    <w:rsid w:val="00F97247"/>
    <w:rsid w:val="00FA6854"/>
    <w:rsid w:val="00FB3299"/>
    <w:rsid w:val="00FB7CE1"/>
    <w:rsid w:val="00FE03AB"/>
    <w:rsid w:val="00FE0A9D"/>
    <w:rsid w:val="00FE4D40"/>
    <w:rsid w:val="00FE4DCB"/>
    <w:rsid w:val="00FE7B01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EAF6C"/>
  <w15:chartTrackingRefBased/>
  <w15:docId w15:val="{20238632-459A-458D-A696-381F8141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B8"/>
  </w:style>
  <w:style w:type="paragraph" w:styleId="Heading1">
    <w:name w:val="heading 1"/>
    <w:basedOn w:val="Normal"/>
    <w:next w:val="Normal"/>
    <w:link w:val="Heading1Char"/>
    <w:uiPriority w:val="9"/>
    <w:qFormat/>
    <w:rsid w:val="00114F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3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2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4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409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2024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63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3657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F57A9"/>
  </w:style>
  <w:style w:type="paragraph" w:customStyle="1" w:styleId="v1msonormal">
    <w:name w:val="v1msonormal"/>
    <w:basedOn w:val="Normal"/>
    <w:rsid w:val="002A795F"/>
    <w:pPr>
      <w:spacing w:before="100" w:beforeAutospacing="1" w:after="100" w:afterAutospacing="1"/>
    </w:pPr>
    <w:rPr>
      <w:rFonts w:ascii="Calibri" w:hAnsi="Calibri" w:cs="Calibri"/>
      <w:sz w:val="22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168D"/>
    <w:rPr>
      <w:rFonts w:ascii="Poppins" w:hAnsi="Poppin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168D"/>
    <w:rPr>
      <w:rFonts w:ascii="Poppins" w:hAnsi="Poppins"/>
      <w:sz w:val="20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2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egds">
    <w:name w:val="legds"/>
    <w:basedOn w:val="DefaultParagraphFont"/>
    <w:rsid w:val="004412F7"/>
  </w:style>
  <w:style w:type="paragraph" w:customStyle="1" w:styleId="legclearfix">
    <w:name w:val="legclearfix"/>
    <w:basedOn w:val="Normal"/>
    <w:rsid w:val="004412F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eastilsley-pc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Full Council Meeting - 12th July 2022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Full Council Meeting - 12th July 2022</dc:title>
  <dc:subject/>
  <dc:creator>Aldworth</dc:creator>
  <cp:keywords>Agenda - Full Council Meeting - 12th July 2022</cp:keywords>
  <dc:description/>
  <cp:lastModifiedBy>Linda Morrison Allsopp</cp:lastModifiedBy>
  <cp:revision>2</cp:revision>
  <cp:lastPrinted>2025-03-03T12:33:00Z</cp:lastPrinted>
  <dcterms:created xsi:type="dcterms:W3CDTF">2025-03-28T11:15:00Z</dcterms:created>
  <dcterms:modified xsi:type="dcterms:W3CDTF">2025-03-28T11:15:00Z</dcterms:modified>
</cp:coreProperties>
</file>